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F" w:rsidRDefault="00D436FF" w:rsidP="00D436F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ПРИМЕР ОПЕРАТИВНОГ ПЛАНА </w:t>
      </w:r>
    </w:p>
    <w:tbl>
      <w:tblPr>
        <w:tblW w:w="14490" w:type="dxa"/>
        <w:tblInd w:w="-404" w:type="dxa"/>
        <w:tblCellMar>
          <w:left w:w="0" w:type="dxa"/>
          <w:right w:w="0" w:type="dxa"/>
        </w:tblCellMar>
        <w:tblLook w:val="0600"/>
      </w:tblPr>
      <w:tblGrid>
        <w:gridCol w:w="900"/>
        <w:gridCol w:w="630"/>
        <w:gridCol w:w="3150"/>
        <w:gridCol w:w="4770"/>
        <w:gridCol w:w="990"/>
        <w:gridCol w:w="2700"/>
        <w:gridCol w:w="1350"/>
      </w:tblGrid>
      <w:tr w:rsidR="00D436FF" w:rsidRPr="00D436FF" w:rsidTr="00D436FF">
        <w:trPr>
          <w:trHeight w:val="58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</w:rPr>
              <w:t>Исходи</w:t>
            </w:r>
          </w:p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</w:rPr>
              <w:t>Ученикћебити у стањуда: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</w:rPr>
              <w:t>Наставнејединице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ТИП ЧАСА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Међупредметно повезивање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right w:w="46" w:type="dxa"/>
            </w:tcMar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Евалуација</w:t>
            </w:r>
          </w:p>
        </w:tc>
      </w:tr>
      <w:tr w:rsidR="00D436FF" w:rsidRPr="00D436FF" w:rsidTr="00D436FF">
        <w:trPr>
          <w:trHeight w:val="654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textDirection w:val="btLr"/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bCs/>
              </w:rPr>
              <w:t>СЕПТЕМБАР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textDirection w:val="btLr"/>
            <w:vAlign w:val="center"/>
            <w:hideMark/>
          </w:tcPr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bCs/>
              </w:rPr>
              <w:t>П</w:t>
            </w:r>
            <w:r w:rsidRPr="00D436FF">
              <w:rPr>
                <w:rFonts w:ascii="Times New Roman" w:hAnsi="Times New Roman" w:cs="Times New Roman"/>
                <w:bCs/>
                <w:lang w:val="ru-RU"/>
              </w:rPr>
              <w:t>СИХОЛОГИЈА КАО НАУКА И ПРАКСА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hideMark/>
          </w:tcPr>
          <w:p w:rsidR="00A521E3" w:rsidRPr="00D436FF" w:rsidRDefault="00D436FF" w:rsidP="00D436FF">
            <w:pPr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наведе предмет  проучавања психологије као науке;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>разликује теоријске од практичних дисциплина психологије и чиме се баве;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>објасни специфичност истраживања у психологији;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>примером илуструје везу психологије са другим наукама, уметно</w:t>
            </w:r>
            <w:r w:rsidRPr="00D436FF">
              <w:rPr>
                <w:rFonts w:ascii="Times New Roman" w:hAnsi="Times New Roman" w:cs="Times New Roman"/>
                <w:lang/>
              </w:rPr>
              <w:t>шћу</w:t>
            </w:r>
            <w:r w:rsidRPr="00D436FF">
              <w:rPr>
                <w:rFonts w:ascii="Times New Roman" w:hAnsi="Times New Roman" w:cs="Times New Roman"/>
                <w:lang w:val="sr-Cyrl-CS"/>
              </w:rPr>
              <w:t xml:space="preserve"> и културом;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>препозна употребу и злоупотребу психологије на датим примерима;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 xml:space="preserve">изрази став о одбијању људи да користе услуге психолога кад имају психолошке тешкоће; 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 xml:space="preserve">користећи ИКТ проналази примере најпознатијих експеримената у </w:t>
            </w:r>
            <w:r w:rsidRPr="00D436FF">
              <w:rPr>
                <w:rFonts w:ascii="Times New Roman" w:hAnsi="Times New Roman" w:cs="Times New Roman"/>
                <w:lang w:val="sr-Cyrl-CS"/>
              </w:rPr>
              <w:lastRenderedPageBreak/>
              <w:t xml:space="preserve">психологији и наведе њихове резултате; </w:t>
            </w:r>
          </w:p>
          <w:p w:rsidR="00A521E3" w:rsidRPr="00D436FF" w:rsidRDefault="00D436FF" w:rsidP="00D436F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sr-Cyrl-CS"/>
              </w:rPr>
              <w:t>самостално или у групи, проналази примере “психолошких тестова” у  часописима и критичких их разматра.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hideMark/>
          </w:tcPr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lastRenderedPageBreak/>
              <w:t>Предмет и дисциплине психологије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>Предмет и дисциплине псих</w:t>
            </w:r>
            <w:bookmarkStart w:id="0" w:name="_GoBack"/>
            <w:bookmarkEnd w:id="0"/>
            <w:r w:rsidRPr="00D436FF">
              <w:rPr>
                <w:rFonts w:ascii="Times New Roman" w:hAnsi="Times New Roman" w:cs="Times New Roman"/>
                <w:lang w:val="ru-RU"/>
              </w:rPr>
              <w:t>ологије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>Психологија и друге науке, уметност и култура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>Методе и технике психолошких истраживања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>Методе и технике психолошких истраживања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>Методе и технике психолошких истраживања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>Употреба и злоупотреба психологије</w:t>
            </w:r>
          </w:p>
          <w:p w:rsidR="00A521E3" w:rsidRPr="00D436FF" w:rsidRDefault="00D436FF" w:rsidP="00D436F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 w:val="ru-RU"/>
              </w:rPr>
              <w:t xml:space="preserve">Употреба и злоупотреба психологије. </w:t>
            </w:r>
            <w:r w:rsidRPr="00D436F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bottom w:w="0" w:type="dxa"/>
              <w:right w:w="46" w:type="dxa"/>
            </w:tcMar>
            <w:hideMark/>
          </w:tcPr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О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У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О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О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У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У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О</w:t>
            </w:r>
          </w:p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Српски језик и књижевност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Рачунарство и информатика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Појединац група и друштво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Језик, медији и култура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Грађанско васпитање</w:t>
            </w:r>
          </w:p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bCs/>
                <w:lang/>
              </w:rPr>
              <w:t>Међупредметне компетенције:</w:t>
            </w:r>
          </w:p>
          <w:p w:rsidR="00A521E3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  <w:r w:rsidRPr="00D436FF">
              <w:rPr>
                <w:rFonts w:ascii="Times New Roman" w:hAnsi="Times New Roman" w:cs="Times New Roman"/>
                <w:lang/>
              </w:rPr>
              <w:t>к</w:t>
            </w:r>
            <w:r w:rsidRPr="00D436FF">
              <w:rPr>
                <w:rFonts w:ascii="Times New Roman" w:hAnsi="Times New Roman" w:cs="Times New Roman"/>
              </w:rPr>
              <w:t>омпетенцијазаучење</w:t>
            </w:r>
            <w:r w:rsidRPr="00D436FF">
              <w:rPr>
                <w:rFonts w:ascii="Times New Roman" w:hAnsi="Times New Roman" w:cs="Times New Roman"/>
                <w:lang/>
              </w:rPr>
              <w:t xml:space="preserve">, </w:t>
            </w:r>
            <w:r w:rsidRPr="00D436FF">
              <w:rPr>
                <w:rFonts w:ascii="Times New Roman" w:hAnsi="Times New Roman" w:cs="Times New Roman"/>
              </w:rPr>
              <w:t>комуникација</w:t>
            </w:r>
            <w:r w:rsidRPr="00D436FF">
              <w:rPr>
                <w:rFonts w:ascii="Times New Roman" w:hAnsi="Times New Roman" w:cs="Times New Roman"/>
                <w:lang/>
              </w:rPr>
              <w:t xml:space="preserve">, </w:t>
            </w:r>
            <w:r w:rsidRPr="00D436FF">
              <w:rPr>
                <w:rFonts w:ascii="Times New Roman" w:hAnsi="Times New Roman" w:cs="Times New Roman"/>
              </w:rPr>
              <w:t>радсаподацима и информацијама</w:t>
            </w:r>
            <w:r w:rsidRPr="00D436FF">
              <w:rPr>
                <w:rFonts w:ascii="Times New Roman" w:hAnsi="Times New Roman" w:cs="Times New Roman"/>
                <w:lang/>
              </w:rPr>
              <w:t xml:space="preserve">, </w:t>
            </w:r>
            <w:r w:rsidRPr="00D436FF">
              <w:rPr>
                <w:rFonts w:ascii="Times New Roman" w:hAnsi="Times New Roman" w:cs="Times New Roman"/>
              </w:rPr>
              <w:t>решавањепроблема</w:t>
            </w:r>
            <w:r w:rsidRPr="00D436FF">
              <w:rPr>
                <w:rFonts w:ascii="Times New Roman" w:hAnsi="Times New Roman" w:cs="Times New Roman"/>
                <w:lang/>
              </w:rPr>
              <w:t xml:space="preserve">, </w:t>
            </w:r>
            <w:r w:rsidRPr="00D436FF">
              <w:rPr>
                <w:rFonts w:ascii="Times New Roman" w:hAnsi="Times New Roman" w:cs="Times New Roman"/>
              </w:rPr>
              <w:t>сарадња</w:t>
            </w:r>
            <w:r w:rsidRPr="00D436FF">
              <w:rPr>
                <w:rFonts w:ascii="Times New Roman" w:hAnsi="Times New Roman" w:cs="Times New Roman"/>
                <w:lang/>
              </w:rPr>
              <w:t xml:space="preserve">, </w:t>
            </w:r>
            <w:r w:rsidRPr="00D436FF">
              <w:rPr>
                <w:rFonts w:ascii="Times New Roman" w:hAnsi="Times New Roman" w:cs="Times New Roman"/>
              </w:rPr>
              <w:t>дигиталнакомпетенција.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6" w:type="dxa"/>
              <w:right w:w="46" w:type="dxa"/>
            </w:tcMar>
            <w:hideMark/>
          </w:tcPr>
          <w:p w:rsidR="00D436FF" w:rsidRPr="00D436FF" w:rsidRDefault="00D436FF" w:rsidP="00D43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6FF" w:rsidRPr="00F70E6B" w:rsidRDefault="00D436FF" w:rsidP="00F70E6B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1578B" w:rsidRPr="00343F90" w:rsidRDefault="00B1578B" w:rsidP="00B1578B">
      <w:pPr>
        <w:rPr>
          <w:lang w:val="ru-RU"/>
        </w:rPr>
      </w:pPr>
    </w:p>
    <w:sectPr w:rsidR="00B1578B" w:rsidRPr="00343F90" w:rsidSect="00B1578B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FAD"/>
    <w:multiLevelType w:val="hybridMultilevel"/>
    <w:tmpl w:val="E09C5274"/>
    <w:lvl w:ilvl="0" w:tplc="ABC6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4AE5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6F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0D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0E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C8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0F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C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C3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00CC6"/>
    <w:multiLevelType w:val="hybridMultilevel"/>
    <w:tmpl w:val="88607330"/>
    <w:lvl w:ilvl="0" w:tplc="79E6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69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0A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0A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6D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E1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A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F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C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C0932"/>
    <w:multiLevelType w:val="hybridMultilevel"/>
    <w:tmpl w:val="D91CC92A"/>
    <w:lvl w:ilvl="0" w:tplc="F684DC0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C768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52C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EEC1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C1C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E84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3B6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205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546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EA2FA5"/>
    <w:multiLevelType w:val="hybridMultilevel"/>
    <w:tmpl w:val="0E7053E0"/>
    <w:lvl w:ilvl="0" w:tplc="2EB2C92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8AE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984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6A7D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67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8D9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A57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77A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6FF0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5420AA"/>
    <w:multiLevelType w:val="hybridMultilevel"/>
    <w:tmpl w:val="88361A68"/>
    <w:lvl w:ilvl="0" w:tplc="58BEF4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43E4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2464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96F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3C5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EC43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BB5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0F5C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CD97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487A16"/>
    <w:multiLevelType w:val="hybridMultilevel"/>
    <w:tmpl w:val="0496334C"/>
    <w:lvl w:ilvl="0" w:tplc="53F8CB3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6D5F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424A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00F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AFF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6FA2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2BAD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C36D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3FF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E0388"/>
    <w:rsid w:val="0007055F"/>
    <w:rsid w:val="00343F90"/>
    <w:rsid w:val="003861B1"/>
    <w:rsid w:val="0042318F"/>
    <w:rsid w:val="006E0388"/>
    <w:rsid w:val="00A3237E"/>
    <w:rsid w:val="00A521E3"/>
    <w:rsid w:val="00B028B7"/>
    <w:rsid w:val="00B1578B"/>
    <w:rsid w:val="00BD2E3C"/>
    <w:rsid w:val="00C73D32"/>
    <w:rsid w:val="00D436FF"/>
    <w:rsid w:val="00F7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99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ZUOV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Marinkovic</dc:creator>
  <cp:lastModifiedBy>Pedagog</cp:lastModifiedBy>
  <cp:revision>2</cp:revision>
  <dcterms:created xsi:type="dcterms:W3CDTF">2019-07-02T08:17:00Z</dcterms:created>
  <dcterms:modified xsi:type="dcterms:W3CDTF">2019-07-02T08:17:00Z</dcterms:modified>
</cp:coreProperties>
</file>