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C" w:rsidRDefault="00B95853" w:rsidP="00B356E4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:lang/>
        </w:rPr>
      </w:pPr>
      <w:r w:rsidRPr="00B9585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:lang/>
        </w:rPr>
        <w:t>ПРИМЕР ГОДИШЊЕГ ПЛАНА</w:t>
      </w:r>
    </w:p>
    <w:p w:rsidR="00C66BBF" w:rsidRDefault="00C66BBF" w:rsidP="00B356E4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:lang/>
        </w:rPr>
      </w:pPr>
    </w:p>
    <w:tbl>
      <w:tblPr>
        <w:tblW w:w="15366" w:type="dxa"/>
        <w:tblCellMar>
          <w:left w:w="0" w:type="dxa"/>
          <w:right w:w="0" w:type="dxa"/>
        </w:tblCellMar>
        <w:tblLook w:val="04A0"/>
      </w:tblPr>
      <w:tblGrid>
        <w:gridCol w:w="1077"/>
        <w:gridCol w:w="2396"/>
        <w:gridCol w:w="598"/>
        <w:gridCol w:w="539"/>
        <w:gridCol w:w="658"/>
        <w:gridCol w:w="659"/>
        <w:gridCol w:w="658"/>
        <w:gridCol w:w="777"/>
        <w:gridCol w:w="876"/>
        <w:gridCol w:w="876"/>
        <w:gridCol w:w="777"/>
        <w:gridCol w:w="1095"/>
        <w:gridCol w:w="1099"/>
        <w:gridCol w:w="1091"/>
        <w:gridCol w:w="1091"/>
        <w:gridCol w:w="1099"/>
      </w:tblGrid>
      <w:tr w:rsidR="00C66BBF" w:rsidRPr="00C66BBF" w:rsidTr="00C66BBF">
        <w:trPr>
          <w:gridAfter w:val="1"/>
          <w:wAfter w:w="1099" w:type="dxa"/>
          <w:trHeight w:val="1057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 xml:space="preserve">Редни </w:t>
            </w:r>
          </w:p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број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Наставна тема</w:t>
            </w:r>
          </w:p>
        </w:tc>
        <w:tc>
          <w:tcPr>
            <w:tcW w:w="7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Месец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Обрада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Утврђ.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Укупно</w:t>
            </w:r>
          </w:p>
        </w:tc>
      </w:tr>
      <w:tr w:rsidR="00C66BBF" w:rsidRPr="00C66BBF" w:rsidTr="00C66BBF">
        <w:trPr>
          <w:gridAfter w:val="1"/>
          <w:wAfter w:w="1099" w:type="dxa"/>
          <w:trHeight w:val="1057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1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.</w:t>
            </w:r>
          </w:p>
        </w:tc>
        <w:tc>
          <w:tcPr>
            <w:tcW w:w="2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  <w:t>П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ru-RU"/>
              </w:rPr>
              <w:t>СИХОЛОГИЈА КАО НАУКА И ПРАКСА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IX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X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XI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XII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I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II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III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IV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V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VI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</w:p>
        </w:tc>
      </w:tr>
      <w:tr w:rsidR="00C66BBF" w:rsidRPr="00C66BBF" w:rsidTr="00C66BBF">
        <w:trPr>
          <w:gridAfter w:val="1"/>
          <w:wAfter w:w="1099" w:type="dxa"/>
          <w:trHeight w:val="11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8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8</w:t>
            </w:r>
          </w:p>
        </w:tc>
      </w:tr>
      <w:tr w:rsidR="00C66BBF" w:rsidRPr="00C66BBF" w:rsidTr="00C66BBF">
        <w:trPr>
          <w:gridAfter w:val="1"/>
          <w:wAfter w:w="1099" w:type="dxa"/>
          <w:trHeight w:val="1497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2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ru-RU"/>
              </w:rPr>
              <w:t>ЛИЧНОСТ КАО ЈЕДИНСТВО ПСИХОЛОШКИХ ПРОЦЕСА, ОСОБИНА И СТАЊА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7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38</w:t>
            </w:r>
          </w:p>
        </w:tc>
      </w:tr>
      <w:tr w:rsidR="00C66BBF" w:rsidRPr="00C66BBF" w:rsidTr="00C66BBF">
        <w:trPr>
          <w:gridAfter w:val="1"/>
          <w:wAfter w:w="1099" w:type="dxa"/>
          <w:trHeight w:val="211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3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ru-RU"/>
              </w:rPr>
              <w:t>ОСОБА У СОЦИЈАЛНОЈ ИНТЕРАКЦИЈИ</w:t>
            </w:r>
          </w:p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 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28</w:t>
            </w:r>
          </w:p>
        </w:tc>
      </w:tr>
      <w:tr w:rsidR="00C66BBF" w:rsidRPr="00C66BBF" w:rsidTr="00C66BBF">
        <w:trPr>
          <w:trHeight w:val="528"/>
        </w:trPr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Укупно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8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7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9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8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/>
              </w:rPr>
              <w:t>74</w:t>
            </w:r>
          </w:p>
        </w:tc>
        <w:tc>
          <w:tcPr>
            <w:tcW w:w="1099" w:type="dxa"/>
          </w:tcPr>
          <w:p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</w:tr>
    </w:tbl>
    <w:p w:rsidR="00C66BBF" w:rsidRPr="00B356E4" w:rsidRDefault="00C66BBF" w:rsidP="00B356E4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</w:p>
    <w:p w:rsidR="0028338C" w:rsidRPr="00E3565D" w:rsidRDefault="0096038C" w:rsidP="00E3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le 1" o:spid="_x0000_s1026" type="#_x0000_t202" style="position:absolute;margin-left:-60pt;margin-top:-60pt;width:9in;height:4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" filled="f" stroked="f">
            <v:path arrowok="t"/>
            <v:textbox>
              <w:txbxContent>
                <w:p w:rsidR="0028338C" w:rsidRDefault="0028338C" w:rsidP="00C66BB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Theme="majorEastAsia"/>
                      <w:b/>
                      <w:bCs/>
                      <w:color w:val="365F91" w:themeColor="accent1" w:themeShade="BF"/>
                      <w:kern w:val="24"/>
                      <w:sz w:val="36"/>
                      <w:szCs w:val="36"/>
                      <w:lang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60pt;margin-top:-60pt;width:9in;height:4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" filled="f" stroked="f">
            <v:path arrowok="t"/>
            <v:textbox>
              <w:txbxContent>
                <w:p w:rsidR="0028338C" w:rsidRDefault="0028338C" w:rsidP="002833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eastAsiaTheme="majorEastAsia"/>
                      <w:b/>
                      <w:bCs/>
                      <w:color w:val="365F91" w:themeColor="accent1" w:themeShade="BF"/>
                      <w:kern w:val="24"/>
                      <w:sz w:val="36"/>
                      <w:szCs w:val="36"/>
                      <w:lang/>
                    </w:rPr>
                    <w:br/>
                  </w:r>
                </w:p>
              </w:txbxContent>
            </v:textbox>
          </v:shape>
        </w:pict>
      </w:r>
    </w:p>
    <w:sectPr w:rsidR="0028338C" w:rsidRPr="00E3565D" w:rsidSect="00B958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111A"/>
    <w:rsid w:val="0028338C"/>
    <w:rsid w:val="0030394B"/>
    <w:rsid w:val="0087111A"/>
    <w:rsid w:val="009335EA"/>
    <w:rsid w:val="0096038C"/>
    <w:rsid w:val="00B356E4"/>
    <w:rsid w:val="00B95853"/>
    <w:rsid w:val="00BE31AE"/>
    <w:rsid w:val="00C66BBF"/>
    <w:rsid w:val="00E3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BojanaM</dc:creator>
  <cp:lastModifiedBy>Pedagog</cp:lastModifiedBy>
  <cp:revision>2</cp:revision>
  <dcterms:created xsi:type="dcterms:W3CDTF">2019-07-02T08:17:00Z</dcterms:created>
  <dcterms:modified xsi:type="dcterms:W3CDTF">2019-07-02T08:17:00Z</dcterms:modified>
</cp:coreProperties>
</file>